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武汉工商学院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用人单位</w:t>
      </w:r>
      <w:r>
        <w:rPr>
          <w:rFonts w:asciiTheme="majorEastAsia" w:hAnsiTheme="majorEastAsia" w:eastAsiaTheme="majorEastAsia"/>
          <w:b/>
          <w:sz w:val="44"/>
          <w:szCs w:val="44"/>
        </w:rPr>
        <w:t>来访人员报备申请表</w:t>
      </w:r>
    </w:p>
    <w:tbl>
      <w:tblPr>
        <w:tblStyle w:val="5"/>
        <w:tblW w:w="1360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63"/>
        <w:gridCol w:w="2464"/>
        <w:gridCol w:w="1094"/>
        <w:gridCol w:w="3100"/>
        <w:gridCol w:w="36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用人单位全称</w:t>
            </w:r>
          </w:p>
        </w:tc>
        <w:tc>
          <w:tcPr>
            <w:tcW w:w="49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组织机构代码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单位邮箱</w:t>
            </w:r>
          </w:p>
        </w:tc>
        <w:tc>
          <w:tcPr>
            <w:tcW w:w="492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主要联系人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及联系方式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11653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□国有企业/ □三资企业/ □上市企业/ □其他企业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来访人员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健康状况</w:t>
            </w:r>
          </w:p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校友信息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（选填）</w:t>
            </w:r>
          </w:p>
        </w:tc>
        <w:tc>
          <w:tcPr>
            <w:tcW w:w="11653" w:type="dxa"/>
            <w:gridSpan w:val="5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贵单位目前在岗的武汉工商学院校友数量：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（人）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是否安排校友来校担任面试官：□是/ □否</w:t>
            </w:r>
          </w:p>
          <w:p>
            <w:pPr>
              <w:spacing w:line="360" w:lineRule="auto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校友面试官姓名：       年级专业：            工作职务:            联系电话：</w:t>
            </w:r>
          </w:p>
          <w:p>
            <w:pPr>
              <w:spacing w:line="360" w:lineRule="auto"/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入校时间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2024年  月  日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离校时间</w:t>
            </w:r>
          </w:p>
        </w:tc>
        <w:tc>
          <w:tcPr>
            <w:tcW w:w="67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2024年   月   日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随行车辆信息</w:t>
            </w:r>
          </w:p>
        </w:tc>
        <w:tc>
          <w:tcPr>
            <w:tcW w:w="116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eastAsia="zh-CN"/>
              </w:rPr>
              <w:t>（无随行车辆不填此项，有随行车辆填写车牌号）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116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FF0000"/>
          <w:sz w:val="24"/>
          <w:szCs w:val="24"/>
        </w:rPr>
        <w:t>注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：</w:t>
      </w:r>
      <w:r>
        <w:rPr>
          <w:rFonts w:hint="eastAsia" w:ascii="仿宋" w:hAnsi="仿宋" w:eastAsia="仿宋"/>
          <w:b/>
          <w:color w:val="FF0000"/>
          <w:sz w:val="24"/>
          <w:szCs w:val="24"/>
          <w:lang w:eastAsia="zh-CN"/>
        </w:rPr>
        <w:t>入校招聘工作人员不超过</w:t>
      </w:r>
      <w:r>
        <w:rPr>
          <w:rFonts w:hint="eastAsia" w:ascii="仿宋" w:hAnsi="仿宋" w:eastAsia="仿宋"/>
          <w:b/>
          <w:color w:val="FF0000"/>
          <w:sz w:val="24"/>
          <w:szCs w:val="24"/>
          <w:lang w:val="en-US" w:eastAsia="zh-CN"/>
        </w:rPr>
        <w:t>3人（含司机，司机应按照以上要求进行信息填报）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；</w:t>
      </w:r>
      <w:r>
        <w:rPr>
          <w:rFonts w:hint="eastAsia" w:ascii="仿宋" w:hAnsi="仿宋" w:eastAsia="仿宋"/>
          <w:b/>
          <w:color w:val="FF0000"/>
          <w:sz w:val="24"/>
          <w:szCs w:val="24"/>
          <w:lang w:eastAsia="zh-CN"/>
        </w:rPr>
        <w:t>入校时请携带</w:t>
      </w:r>
      <w:r>
        <w:rPr>
          <w:rFonts w:hint="eastAsia" w:ascii="仿宋" w:hAnsi="仿宋" w:eastAsia="仿宋"/>
          <w:b/>
          <w:color w:val="FF0000"/>
          <w:sz w:val="24"/>
          <w:szCs w:val="24"/>
          <w:lang w:val="en-US" w:eastAsia="zh-CN"/>
        </w:rPr>
        <w:t>加盖用人单位行政公章</w:t>
      </w:r>
      <w:r>
        <w:rPr>
          <w:rFonts w:hint="eastAsia" w:ascii="仿宋" w:hAnsi="仿宋" w:eastAsia="仿宋"/>
          <w:b/>
          <w:color w:val="FF0000"/>
          <w:sz w:val="24"/>
          <w:szCs w:val="24"/>
          <w:lang w:eastAsia="zh-CN"/>
        </w:rPr>
        <w:t>的申请表（纸质版）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M2NjYzE0NDJjMGQyNTFmZmM1OTZiNTFiZWM1YjUifQ=="/>
  </w:docVars>
  <w:rsids>
    <w:rsidRoot w:val="007D7FBF"/>
    <w:rsid w:val="000F5BBC"/>
    <w:rsid w:val="003C2054"/>
    <w:rsid w:val="003D453A"/>
    <w:rsid w:val="004F0029"/>
    <w:rsid w:val="005B3362"/>
    <w:rsid w:val="006158A2"/>
    <w:rsid w:val="006619A4"/>
    <w:rsid w:val="006B7F87"/>
    <w:rsid w:val="007D7FBF"/>
    <w:rsid w:val="00A76494"/>
    <w:rsid w:val="00E72B07"/>
    <w:rsid w:val="030E1C99"/>
    <w:rsid w:val="03AA4003"/>
    <w:rsid w:val="0569597D"/>
    <w:rsid w:val="078D1C71"/>
    <w:rsid w:val="0A3D797F"/>
    <w:rsid w:val="0CCE0A8A"/>
    <w:rsid w:val="0DDC75F7"/>
    <w:rsid w:val="0E4017EB"/>
    <w:rsid w:val="0EEB7B1C"/>
    <w:rsid w:val="110C0CF4"/>
    <w:rsid w:val="11AC7198"/>
    <w:rsid w:val="12AD766B"/>
    <w:rsid w:val="14905061"/>
    <w:rsid w:val="14D07641"/>
    <w:rsid w:val="14F7697C"/>
    <w:rsid w:val="15BF0E09"/>
    <w:rsid w:val="178B7483"/>
    <w:rsid w:val="1D0460DA"/>
    <w:rsid w:val="1E7C3B72"/>
    <w:rsid w:val="21FC7971"/>
    <w:rsid w:val="22041D83"/>
    <w:rsid w:val="22965A26"/>
    <w:rsid w:val="23AC53C1"/>
    <w:rsid w:val="25317BAB"/>
    <w:rsid w:val="27021D88"/>
    <w:rsid w:val="28CC7624"/>
    <w:rsid w:val="29231FDE"/>
    <w:rsid w:val="29891E41"/>
    <w:rsid w:val="2AD813D2"/>
    <w:rsid w:val="2C3B3F78"/>
    <w:rsid w:val="2CCF7609"/>
    <w:rsid w:val="2DCF4CA9"/>
    <w:rsid w:val="30966019"/>
    <w:rsid w:val="33B12515"/>
    <w:rsid w:val="35A46E1E"/>
    <w:rsid w:val="37F23808"/>
    <w:rsid w:val="386A42B9"/>
    <w:rsid w:val="387E2DD0"/>
    <w:rsid w:val="3B2C6AD0"/>
    <w:rsid w:val="3CDA5FB7"/>
    <w:rsid w:val="3DFF4855"/>
    <w:rsid w:val="3E416D36"/>
    <w:rsid w:val="3F0D09C6"/>
    <w:rsid w:val="3F6B0DDA"/>
    <w:rsid w:val="407F76A2"/>
    <w:rsid w:val="408B4299"/>
    <w:rsid w:val="419A45A9"/>
    <w:rsid w:val="423567C5"/>
    <w:rsid w:val="44901E7E"/>
    <w:rsid w:val="46B03E5E"/>
    <w:rsid w:val="48DA7B6B"/>
    <w:rsid w:val="4C0A3DD1"/>
    <w:rsid w:val="4CAF57B3"/>
    <w:rsid w:val="4D491763"/>
    <w:rsid w:val="4D822D06"/>
    <w:rsid w:val="4E7E0023"/>
    <w:rsid w:val="4F8933C5"/>
    <w:rsid w:val="524E4559"/>
    <w:rsid w:val="52B61649"/>
    <w:rsid w:val="54273E81"/>
    <w:rsid w:val="54AD6034"/>
    <w:rsid w:val="55452810"/>
    <w:rsid w:val="56660C90"/>
    <w:rsid w:val="569972B8"/>
    <w:rsid w:val="57D27200"/>
    <w:rsid w:val="58125803"/>
    <w:rsid w:val="58D76F68"/>
    <w:rsid w:val="5980475F"/>
    <w:rsid w:val="5A222285"/>
    <w:rsid w:val="5C1F025F"/>
    <w:rsid w:val="5D2427EA"/>
    <w:rsid w:val="5D7E4A62"/>
    <w:rsid w:val="5F31188A"/>
    <w:rsid w:val="61047A23"/>
    <w:rsid w:val="62B34B60"/>
    <w:rsid w:val="64BA3D3E"/>
    <w:rsid w:val="659E5249"/>
    <w:rsid w:val="6AE10DD5"/>
    <w:rsid w:val="6AF43560"/>
    <w:rsid w:val="6B480E55"/>
    <w:rsid w:val="6D5835D1"/>
    <w:rsid w:val="6D632B84"/>
    <w:rsid w:val="6E162B44"/>
    <w:rsid w:val="71BC58B6"/>
    <w:rsid w:val="76571F4C"/>
    <w:rsid w:val="765E5905"/>
    <w:rsid w:val="76A96C4B"/>
    <w:rsid w:val="77225EC6"/>
    <w:rsid w:val="77A756E2"/>
    <w:rsid w:val="787C544D"/>
    <w:rsid w:val="78E77A53"/>
    <w:rsid w:val="79484FF8"/>
    <w:rsid w:val="794E0465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278</Characters>
  <Lines>2</Lines>
  <Paragraphs>1</Paragraphs>
  <TotalTime>0</TotalTime>
  <ScaleCrop>false</ScaleCrop>
  <LinksUpToDate>false</LinksUpToDate>
  <CharactersWithSpaces>335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2020-05-22T09:11:00Z</dcterms:created>
  <dc:creator>李令仪</dc:creator>
  <cp:lastModifiedBy>Admin</cp:lastModifiedBy>
  <cp:lastPrinted>2022-03-14T01:34:00Z</cp:lastPrinted>
  <dcterms:modified xsi:type="dcterms:W3CDTF">2024-04-19T07:03:33Z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8ABD91504BAD4CBAACC2DE5B3D4133B7</vt:lpwstr>
  </property>
</Properties>
</file>